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Style w:val="a4"/>
          <w:rFonts w:ascii="Times New Roman" w:hAnsi="Times New Roman" w:cs="Times New Roman"/>
          <w:color w:val="333333"/>
          <w:sz w:val="28"/>
          <w:szCs w:val="28"/>
        </w:rPr>
        <w:t>ПОЛОЖЕНИЕ</w:t>
      </w:r>
    </w:p>
    <w:p w:rsidR="008C3B7A" w:rsidRDefault="008C3B7A" w:rsidP="008C3B7A">
      <w:pPr>
        <w:pStyle w:val="a6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8C3B7A">
        <w:rPr>
          <w:rStyle w:val="a4"/>
          <w:rFonts w:ascii="Times New Roman" w:hAnsi="Times New Roman" w:cs="Times New Roman"/>
          <w:color w:val="333333"/>
          <w:sz w:val="28"/>
          <w:szCs w:val="28"/>
        </w:rPr>
        <w:t>об</w:t>
      </w:r>
      <w:proofErr w:type="gramEnd"/>
      <w:r w:rsidRPr="008C3B7A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увековечении памяти о погибших при защите Отечества и сохранении памяти о жертвах войн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Style w:val="a4"/>
          <w:rFonts w:ascii="Times New Roman" w:hAnsi="Times New Roman" w:cs="Times New Roman"/>
          <w:color w:val="333333"/>
          <w:sz w:val="28"/>
          <w:szCs w:val="28"/>
        </w:rPr>
        <w:t>ГЛАВА 1 ОБЩИЕ ПОЛОЖЕНИЯ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1.Настоящим Положением определяются основы государственной политики и полномочия государственных органов в сфере увековечения памяти о погибших при защите Отечества и сохранения памяти о жертвах войн, основные формы этой деятельности, организации поисковой работы в целях выявления неучтенных воинских захоронений и захоронений жертв войн, установления данных о погибших.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 xml:space="preserve">2.В настоящем Положении используются термины и их определения в значениях, установленных Законом Республики Беларусь от 12 ноября 2001 года «О погребении и похоронном деле» в редакции Закона Республики Беларусь от 8 января 2015 </w:t>
      </w:r>
      <w:proofErr w:type="gramStart"/>
      <w:r w:rsidRPr="008C3B7A">
        <w:rPr>
          <w:rFonts w:ascii="Times New Roman" w:hAnsi="Times New Roman" w:cs="Times New Roman"/>
          <w:sz w:val="28"/>
          <w:szCs w:val="28"/>
        </w:rPr>
        <w:t>года ,</w:t>
      </w:r>
      <w:proofErr w:type="gramEnd"/>
      <w:r w:rsidRPr="008C3B7A">
        <w:rPr>
          <w:rFonts w:ascii="Times New Roman" w:hAnsi="Times New Roman" w:cs="Times New Roman"/>
          <w:sz w:val="28"/>
          <w:szCs w:val="28"/>
        </w:rPr>
        <w:t xml:space="preserve"> международными   договорами   Республики   Беларусь   в   военно-мемориальной   сфере (далее – международный договор), а также следующие термины и их определения: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B7A">
        <w:rPr>
          <w:rFonts w:ascii="Times New Roman" w:hAnsi="Times New Roman" w:cs="Times New Roman"/>
          <w:sz w:val="28"/>
          <w:szCs w:val="28"/>
        </w:rPr>
        <w:t>архивно</w:t>
      </w:r>
      <w:proofErr w:type="gramEnd"/>
      <w:r w:rsidRPr="008C3B7A">
        <w:rPr>
          <w:rFonts w:ascii="Times New Roman" w:hAnsi="Times New Roman" w:cs="Times New Roman"/>
          <w:sz w:val="28"/>
          <w:szCs w:val="28"/>
        </w:rPr>
        <w:t>-исследовательские работы – составная часть поисковой работы, связанная с изучением архивных документов и других информационных источников для установления данных о погибших при защите Отечества и жертвах войн, местах их захоронения;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B7A">
        <w:rPr>
          <w:rFonts w:ascii="Times New Roman" w:hAnsi="Times New Roman" w:cs="Times New Roman"/>
          <w:sz w:val="28"/>
          <w:szCs w:val="28"/>
        </w:rPr>
        <w:t>жертвы</w:t>
      </w:r>
      <w:proofErr w:type="gramEnd"/>
      <w:r w:rsidRPr="008C3B7A">
        <w:rPr>
          <w:rFonts w:ascii="Times New Roman" w:hAnsi="Times New Roman" w:cs="Times New Roman"/>
          <w:sz w:val="28"/>
          <w:szCs w:val="28"/>
        </w:rPr>
        <w:t xml:space="preserve"> войн – лица из числа гражданского населения, погибшие насильственной или преждевременной смертью в результате военных действий воюющих сторон, карательных и иных акций, осуществляемых в ходе войн и вооруженных конфликтов;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B7A">
        <w:rPr>
          <w:rFonts w:ascii="Times New Roman" w:hAnsi="Times New Roman" w:cs="Times New Roman"/>
          <w:sz w:val="28"/>
          <w:szCs w:val="28"/>
        </w:rPr>
        <w:t>захоронения</w:t>
      </w:r>
      <w:proofErr w:type="gramEnd"/>
      <w:r w:rsidRPr="008C3B7A">
        <w:rPr>
          <w:rFonts w:ascii="Times New Roman" w:hAnsi="Times New Roman" w:cs="Times New Roman"/>
          <w:sz w:val="28"/>
          <w:szCs w:val="28"/>
        </w:rPr>
        <w:t xml:space="preserve"> иностранных военнослужащих – места захоронения на территории Республики Беларусь военнослужащих противоборствовавшей стороны, погибших (умерших) в ходе военных действий или в плену;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локализация захоронений иностранных военнослужащих – извлечение останков иностранных военнослужащих, проводимое в соответствии с международными договорами силами специализированной поисковой воинской части по решениям местных исполнительных и распорядительных органов базового территориального уровня с информированием, а при необходимости и с участием представителей уполномоченных государственных органов иностранных государств, для их передачи заинтересованной стороне или их захоронения в местах, согласованных обеими сторонами;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B7A">
        <w:rPr>
          <w:rFonts w:ascii="Times New Roman" w:hAnsi="Times New Roman" w:cs="Times New Roman"/>
          <w:sz w:val="28"/>
          <w:szCs w:val="28"/>
        </w:rPr>
        <w:t>международное</w:t>
      </w:r>
      <w:proofErr w:type="gramEnd"/>
      <w:r w:rsidRPr="008C3B7A">
        <w:rPr>
          <w:rFonts w:ascii="Times New Roman" w:hAnsi="Times New Roman" w:cs="Times New Roman"/>
          <w:sz w:val="28"/>
          <w:szCs w:val="28"/>
        </w:rPr>
        <w:t xml:space="preserve"> сотрудничество в военно-мемориальной сфере – работа по обеспечению сохранности воинских захоронений и другие мероприятия, проводимые в соответствии с международными договорами совместно с представителями уполномоченных государственных органов иностранных государств;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B7A">
        <w:rPr>
          <w:rFonts w:ascii="Times New Roman" w:hAnsi="Times New Roman" w:cs="Times New Roman"/>
          <w:sz w:val="28"/>
          <w:szCs w:val="28"/>
        </w:rPr>
        <w:lastRenderedPageBreak/>
        <w:t>неучтенные</w:t>
      </w:r>
      <w:proofErr w:type="gramEnd"/>
      <w:r w:rsidRPr="008C3B7A">
        <w:rPr>
          <w:rFonts w:ascii="Times New Roman" w:hAnsi="Times New Roman" w:cs="Times New Roman"/>
          <w:sz w:val="28"/>
          <w:szCs w:val="28"/>
        </w:rPr>
        <w:t xml:space="preserve"> воинские захоронения, захоронения жертв войн – воинские захоронения, захоронения жертв войн, не состоящие на государственном учете;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B7A">
        <w:rPr>
          <w:rFonts w:ascii="Times New Roman" w:hAnsi="Times New Roman" w:cs="Times New Roman"/>
          <w:sz w:val="28"/>
          <w:szCs w:val="28"/>
        </w:rPr>
        <w:t>обустройство</w:t>
      </w:r>
      <w:proofErr w:type="gramEnd"/>
      <w:r w:rsidRPr="008C3B7A">
        <w:rPr>
          <w:rFonts w:ascii="Times New Roman" w:hAnsi="Times New Roman" w:cs="Times New Roman"/>
          <w:sz w:val="28"/>
          <w:szCs w:val="28"/>
        </w:rPr>
        <w:t xml:space="preserve"> воинских захоронений и захоронений жертв войн – обозначение границ захоронений, установка надмогильных сооружений, нанесение на них имен погибших;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B7A">
        <w:rPr>
          <w:rFonts w:ascii="Times New Roman" w:hAnsi="Times New Roman" w:cs="Times New Roman"/>
          <w:sz w:val="28"/>
          <w:szCs w:val="28"/>
        </w:rPr>
        <w:t>первичный</w:t>
      </w:r>
      <w:proofErr w:type="gramEnd"/>
      <w:r w:rsidRPr="008C3B7A">
        <w:rPr>
          <w:rFonts w:ascii="Times New Roman" w:hAnsi="Times New Roman" w:cs="Times New Roman"/>
          <w:sz w:val="28"/>
          <w:szCs w:val="28"/>
        </w:rPr>
        <w:t xml:space="preserve"> учет воинских захоронений, захоронений жертв войн – составление паспорта захоронения, подготовка предложений о постановке захоронения на государственный учет;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B7A">
        <w:rPr>
          <w:rFonts w:ascii="Times New Roman" w:hAnsi="Times New Roman" w:cs="Times New Roman"/>
          <w:sz w:val="28"/>
          <w:szCs w:val="28"/>
        </w:rPr>
        <w:t>погибшие</w:t>
      </w:r>
      <w:proofErr w:type="gramEnd"/>
      <w:r w:rsidRPr="008C3B7A">
        <w:rPr>
          <w:rFonts w:ascii="Times New Roman" w:hAnsi="Times New Roman" w:cs="Times New Roman"/>
          <w:sz w:val="28"/>
          <w:szCs w:val="28"/>
        </w:rPr>
        <w:t xml:space="preserve"> при защите Отечества – лица, находившиеся в составе вооруженных сил, других войск и воинских формирований, органов и организаций, погибшие (умершие) или пропавшие без вести в ходе войн и вооруженных конфликтов при исполнении воинского (гражданского) долга по защите Отечества и его интересов, при оказании вооруженного и иных форм сопротивления противнику, а также военнопленные, не утратившие своей чести и достоинства, не изменившие Родине;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B7A">
        <w:rPr>
          <w:rFonts w:ascii="Times New Roman" w:hAnsi="Times New Roman" w:cs="Times New Roman"/>
          <w:sz w:val="28"/>
          <w:szCs w:val="28"/>
        </w:rPr>
        <w:t>поисковая</w:t>
      </w:r>
      <w:proofErr w:type="gramEnd"/>
      <w:r w:rsidRPr="008C3B7A">
        <w:rPr>
          <w:rFonts w:ascii="Times New Roman" w:hAnsi="Times New Roman" w:cs="Times New Roman"/>
          <w:sz w:val="28"/>
          <w:szCs w:val="28"/>
        </w:rPr>
        <w:t xml:space="preserve"> работа – проведение архивно-исследовательских и полевых поисковых работ в целях увековечения памяти о погибших при защите Отечества и сохранения памяти о жертвах войн;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B7A">
        <w:rPr>
          <w:rFonts w:ascii="Times New Roman" w:hAnsi="Times New Roman" w:cs="Times New Roman"/>
          <w:sz w:val="28"/>
          <w:szCs w:val="28"/>
        </w:rPr>
        <w:t>полевые</w:t>
      </w:r>
      <w:proofErr w:type="gramEnd"/>
      <w:r w:rsidRPr="008C3B7A">
        <w:rPr>
          <w:rFonts w:ascii="Times New Roman" w:hAnsi="Times New Roman" w:cs="Times New Roman"/>
          <w:sz w:val="28"/>
          <w:szCs w:val="28"/>
        </w:rPr>
        <w:t xml:space="preserve"> поисковые работы – составная часть поисковой работы, связанная с раскопками неучтенных воинских захоронений и захоронений жертв войн, проводимая для установления данных о погибших, последующего захоронения останков (обозначения границ захоронения);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B7A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8C3B7A">
        <w:rPr>
          <w:rFonts w:ascii="Times New Roman" w:hAnsi="Times New Roman" w:cs="Times New Roman"/>
          <w:sz w:val="28"/>
          <w:szCs w:val="28"/>
        </w:rPr>
        <w:t xml:space="preserve"> воинских захоронений и захоронений жертв войн – обеспечение сохранности захоронений, поддержание их в надлежащем порядке;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B7A">
        <w:rPr>
          <w:rFonts w:ascii="Times New Roman" w:hAnsi="Times New Roman" w:cs="Times New Roman"/>
          <w:sz w:val="28"/>
          <w:szCs w:val="28"/>
        </w:rPr>
        <w:t>сохранение</w:t>
      </w:r>
      <w:proofErr w:type="gramEnd"/>
      <w:r w:rsidRPr="008C3B7A">
        <w:rPr>
          <w:rFonts w:ascii="Times New Roman" w:hAnsi="Times New Roman" w:cs="Times New Roman"/>
          <w:sz w:val="28"/>
          <w:szCs w:val="28"/>
        </w:rPr>
        <w:t xml:space="preserve"> памяти о жертвах войн – деятельность государственных органов, государственных и иных организаций, общественных объединений и граждан, направленная на формирование уважительного отношения к событиям военной истории государства, повлекшим массовые жертвы среди гражданского населения в ходе войн и вооруженных конфликтов;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B7A">
        <w:rPr>
          <w:rFonts w:ascii="Times New Roman" w:hAnsi="Times New Roman" w:cs="Times New Roman"/>
          <w:sz w:val="28"/>
          <w:szCs w:val="28"/>
        </w:rPr>
        <w:t>специализированная</w:t>
      </w:r>
      <w:proofErr w:type="gramEnd"/>
      <w:r w:rsidRPr="008C3B7A">
        <w:rPr>
          <w:rFonts w:ascii="Times New Roman" w:hAnsi="Times New Roman" w:cs="Times New Roman"/>
          <w:sz w:val="28"/>
          <w:szCs w:val="28"/>
        </w:rPr>
        <w:t xml:space="preserve"> поисковая воинская часть – воинская часть Вооруженных Сил Республики Беларусь, предназначенная для организации и проведения полевых поисковых работ;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B7A">
        <w:rPr>
          <w:rFonts w:ascii="Times New Roman" w:hAnsi="Times New Roman" w:cs="Times New Roman"/>
          <w:sz w:val="28"/>
          <w:szCs w:val="28"/>
        </w:rPr>
        <w:t>увековечение</w:t>
      </w:r>
      <w:proofErr w:type="gramEnd"/>
      <w:r w:rsidRPr="008C3B7A">
        <w:rPr>
          <w:rFonts w:ascii="Times New Roman" w:hAnsi="Times New Roman" w:cs="Times New Roman"/>
          <w:sz w:val="28"/>
          <w:szCs w:val="28"/>
        </w:rPr>
        <w:t xml:space="preserve"> памяти о погибших при защите Отечества – деятельность государственных органов, государственных и иных организаций, общественных объединений и граждан, направленная на сохранение уважительного отношения к погибшим при защите Отечества, их мужеству и героизму;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B7A">
        <w:rPr>
          <w:rFonts w:ascii="Times New Roman" w:hAnsi="Times New Roman" w:cs="Times New Roman"/>
          <w:sz w:val="28"/>
          <w:szCs w:val="28"/>
        </w:rPr>
        <w:t>уполномоченная</w:t>
      </w:r>
      <w:proofErr w:type="gramEnd"/>
      <w:r w:rsidRPr="008C3B7A">
        <w:rPr>
          <w:rFonts w:ascii="Times New Roman" w:hAnsi="Times New Roman" w:cs="Times New Roman"/>
          <w:sz w:val="28"/>
          <w:szCs w:val="28"/>
        </w:rPr>
        <w:t xml:space="preserve"> организация Вооруженных Сил Республики Беларусь – организация Вооруженных Сил Республики Беларусь, предназначенная для координации работы государственных органов, государственных и иных организаций, общественных объединений и граждан в сфере увековечения памяти о погибших при защите Отечества и сохранения памяти о жертвах войн.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lastRenderedPageBreak/>
        <w:t>3.Финансирование деятельности по увековечению памяти о погибших при защите Отечества и сохранению памяти о жертвах войн осуществляется за счет средств республиканского и местных бюджетов, иных источников, не запрещенных законодательством.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Style w:val="a4"/>
          <w:rFonts w:ascii="Times New Roman" w:hAnsi="Times New Roman" w:cs="Times New Roman"/>
          <w:color w:val="333333"/>
          <w:sz w:val="28"/>
          <w:szCs w:val="28"/>
        </w:rPr>
        <w:t>ГЛАВА 2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Style w:val="a4"/>
          <w:rFonts w:ascii="Times New Roman" w:hAnsi="Times New Roman" w:cs="Times New Roman"/>
          <w:color w:val="333333"/>
          <w:sz w:val="28"/>
          <w:szCs w:val="28"/>
        </w:rPr>
        <w:t>УВЕКОВЕЧЕНИЕ ПАМЯТИ О ПОГИБШИХ ПРИ ЗАЩИТЕ ОТЕЧЕСТВА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4.Государственные органы принимают меры по увековечению памяти о погибших при защите Отечества, захороненных на территории Республики Беларусь, а также постоянно проживавших и (или) призванных на военную службу в пределах границ Республики Беларусь и захороненных на территории иностранных государств.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5.Основными формами увековечения памяти о погибших при защите Отечества являются: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5.1.государственный учет, обустройство и содержание воинских захоронений;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5.2.внесение данных о погибших при защите Отечества, местах их захоронения в автоматизированный банк данных «Книга Памяти Республики Беларусь», районные (областные) автоматизированные банки данных «Книга Памяти»;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5.3.создание музеев, в том числе мемориальных комплексов, установка памятников и памятных знаков в соответствии с законодательством о культуре;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5.4.распространение в средствах массовой информации информационных сообщений и (или) материалов о погибших при защите Отечества, создание произведений искусства и литературы, организация выставок, посвященных их подвигам;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5.5.присвоение имен погибших при защите Отечества географическим объектам и организациям в соответствии с законодательными актами о наименованиях географических объектов;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5.6.зачисление погибших при защите Отечества навечно в списки подразделений воинских частей, военных учебных заведений в соответствии с законодательными актами об обороне.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6.К воинским захоронениям относятся: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6.1.воинские кладбища – воинские захоронения, состоящие из нескольких братских и (или) индивидуальных могил;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6.2.воинские участки кладбищ – воинские захоронения на специально выделенных участках кладбищ;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6.3.братские могилы – компактные воинские захоронения, имеющие общее надмогильное сооружение;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6.4.индивидуальные могилы – одиночные воинские захоронения.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Style w:val="a4"/>
          <w:rFonts w:ascii="Times New Roman" w:hAnsi="Times New Roman" w:cs="Times New Roman"/>
          <w:color w:val="333333"/>
          <w:sz w:val="28"/>
          <w:szCs w:val="28"/>
        </w:rPr>
        <w:t>ГЛАВА 3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Style w:val="a4"/>
          <w:rFonts w:ascii="Times New Roman" w:hAnsi="Times New Roman" w:cs="Times New Roman"/>
          <w:color w:val="333333"/>
          <w:sz w:val="28"/>
          <w:szCs w:val="28"/>
        </w:rPr>
        <w:t>СОХРАНЕНИЕ ПАМЯТИ О ЖЕРТВАХ ВОЙН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 xml:space="preserve">7.Государственные органы принимают меры по сохранению памяти о жертвах войн, захороненных на территории Республики Беларусь, а также постоянно </w:t>
      </w:r>
      <w:r w:rsidRPr="008C3B7A">
        <w:rPr>
          <w:rFonts w:ascii="Times New Roman" w:hAnsi="Times New Roman" w:cs="Times New Roman"/>
          <w:sz w:val="28"/>
          <w:szCs w:val="28"/>
        </w:rPr>
        <w:lastRenderedPageBreak/>
        <w:t>проживавших в пределах границ Республики Беларусь и захороненных на территории иностранных государств.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8.Основными формами сохранения памяти о жертвах войн являются: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8.1.государственный учет, обустройство и содержание захоронений жертв войн;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8.2.внесение данных о жертвах войн, местах их захоронения в автоматизированный банк данных «Книга Памяти Республики Беларусь», районные (областные) автоматизированные банки данных «Книга Памяти»;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8.3.нанесение имен погибших на надмогильные сооружения;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8.4.сохранение и обустройство отдельных территорий и объектов, связанных с событиями военной истории государства, повлекшими массовые жертвы среди гражданского населения.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Style w:val="a4"/>
          <w:rFonts w:ascii="Times New Roman" w:hAnsi="Times New Roman" w:cs="Times New Roman"/>
          <w:color w:val="333333"/>
          <w:sz w:val="28"/>
          <w:szCs w:val="28"/>
        </w:rPr>
        <w:t>ГЛАВА 4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Style w:val="a4"/>
          <w:rFonts w:ascii="Times New Roman" w:hAnsi="Times New Roman" w:cs="Times New Roman"/>
          <w:color w:val="333333"/>
          <w:sz w:val="28"/>
          <w:szCs w:val="28"/>
        </w:rPr>
        <w:t>ГОСУДАРСТВЕННЫЙ УЧЕТ, ОБУСТРОЙСТВО И СОДЕРЖАНИЕ ВОИНСКИХ ЗАХОРОНЕНИЙ И ЗАХОРОНЕНИЙ ЖЕРТВ ВОЙН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9.Воинские захоронения и захоронения жертв войн (далее, если не указано иное, – захоронения погибших в ходе войн) подлежат государственному учету.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Первичный учет захоронений погибших в ходе войн ведется местными исполнительными и распорядительными органами, а воинских захоронений, находящихся на территориях иностранных государств, – дипломатическими представительствами и консульскими учреждениями Республики Беларусь.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Государственный учет захоронений погибших в ходе войн ведется Министерством обороны.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10.Инвентаризация захоронений погибших в ходе войн проводится в соответствии с законодательством в области погребения и похоронного дела. Особенности инвентаризации захоронений погибших в ходе войн устанавливаются Министерством обороны по согласованию с Министерством жилищно-коммунального хозяйства.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11.В случае обнаружения останков погибших в ходе войн лица, их обнаружившие, информируют об этом местный исполнительный и распорядительный орган для принятия мер в соответствии с настоящим Положением, а также приостанавливают работы (если останки погибших в ходе войн были обнаружены при их проведении) до завершения полевых поисковых работ.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12.Обустройство захоронений погибших в ходе войн, обнаруженных при проведении полевых поисковых работ, производится в местах нахождения останков или иных местах, определяемых решением местного исполнительного и распорядительного органа базового территориального уровня.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13.Для обеспечения сохранности захоронений погибших в ходе войн местными исполнительными и распорядительными органами устанавливаются охранные зоны (границы захоронения), зоны охраны ландшафта (если границы захоронения не обозначены).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lastRenderedPageBreak/>
        <w:t>Обеспечение сохранности захоронений погибших в ходе войн, включенных в Государственный список историко-культурных ценностей Республики Беларусь, регулируется законодательством о культуре.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14.Организация работ по содержанию захоронений погибших в ходе войн, расположенных на территориях зоны эвакуации (отчуждения), зоны первоочередного отселения, зоны последующего отселения, с которых отселено население и на которых установлен контрольно-пропускной режим, осуществляется администрацией зон отчуждения и отселения.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Style w:val="a4"/>
          <w:rFonts w:ascii="Times New Roman" w:hAnsi="Times New Roman" w:cs="Times New Roman"/>
          <w:color w:val="333333"/>
          <w:sz w:val="28"/>
          <w:szCs w:val="28"/>
        </w:rPr>
        <w:t>ГЛАВА 5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Style w:val="a4"/>
          <w:rFonts w:ascii="Times New Roman" w:hAnsi="Times New Roman" w:cs="Times New Roman"/>
          <w:color w:val="333333"/>
          <w:sz w:val="28"/>
          <w:szCs w:val="28"/>
        </w:rPr>
        <w:t>ПОИСКОВАЯ РАБОТА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15.Архивно-исследовательские работы проводятся государственными органами, государственными и иными организациями, общественными объединениями и гражданами.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 xml:space="preserve">Данные о погибших в ходе войн, установленные при проведении архивно- исследовательских работ, вносятся в автоматизированный банк данных «Книга Памяти </w:t>
      </w:r>
      <w:proofErr w:type="gramStart"/>
      <w:r w:rsidRPr="008C3B7A">
        <w:rPr>
          <w:rFonts w:ascii="Times New Roman" w:hAnsi="Times New Roman" w:cs="Times New Roman"/>
          <w:sz w:val="28"/>
          <w:szCs w:val="28"/>
        </w:rPr>
        <w:t>Республики  Беларусь</w:t>
      </w:r>
      <w:proofErr w:type="gramEnd"/>
      <w:r w:rsidRPr="008C3B7A">
        <w:rPr>
          <w:rFonts w:ascii="Times New Roman" w:hAnsi="Times New Roman" w:cs="Times New Roman"/>
          <w:sz w:val="28"/>
          <w:szCs w:val="28"/>
        </w:rPr>
        <w:t>»  и  районные  (областные)  автоматизированные  банки  данных «Книга Памяти».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Информация о выявленных неучтенных захоронениях погибших в ходе войн направляется местными исполнительными и распорядительными органами базового территориального уровня в специализированную поисковую воинскую часть для включения их в планы проведения полевых поисковых работ.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Обеспечение сохранности выявленных неучтенных захоронений погибших в ходе войн до решения вопроса о постановке их на государственный учет (проведении полевых поисковых работ) возлагается на местные исполнительные и распорядительные органы.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 xml:space="preserve">16.Полевые поисковые работы проводятся </w:t>
      </w:r>
      <w:proofErr w:type="gramStart"/>
      <w:r w:rsidRPr="008C3B7A">
        <w:rPr>
          <w:rFonts w:ascii="Times New Roman" w:hAnsi="Times New Roman" w:cs="Times New Roman"/>
          <w:sz w:val="28"/>
          <w:szCs w:val="28"/>
        </w:rPr>
        <w:t>специализированной  поисковой</w:t>
      </w:r>
      <w:proofErr w:type="gramEnd"/>
      <w:r w:rsidRPr="008C3B7A">
        <w:rPr>
          <w:rFonts w:ascii="Times New Roman" w:hAnsi="Times New Roman" w:cs="Times New Roman"/>
          <w:sz w:val="28"/>
          <w:szCs w:val="28"/>
        </w:rPr>
        <w:t xml:space="preserve"> воинской частью во взаимодействии с местными исполнительными и распорядительными органами, военными комиссариатами.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Полевые поисковые работы, за исключением осуществляемых на территориях археологических объектов и памятников археологии, могут проводиться с участием членов общественных объединений и граждан в порядке, определяемом Министерством обороны.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17.Захоронение останков погибших в ходе войн, обнаруженных при проведении полевых поисковых работ, осуществляется по решению местного исполнительного и распорядительного органа работниками специализированных организаций в течение шести месяцев с даты передачи останков. Останки подлежат захоронению в гробах, урнах с прахом (пеплом) после кремации.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Организация отдания воинских почестей при погребении осуществляется в соответствии с законодательными актами.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 xml:space="preserve">18.При установлении по результатам проведения полевых поисковых работ персональных данных о погибших при защите Отечества должностными лицами уполномоченной организации Вооруженных Сил Республики </w:t>
      </w:r>
      <w:r w:rsidRPr="008C3B7A">
        <w:rPr>
          <w:rFonts w:ascii="Times New Roman" w:hAnsi="Times New Roman" w:cs="Times New Roman"/>
          <w:sz w:val="28"/>
          <w:szCs w:val="28"/>
        </w:rPr>
        <w:lastRenderedPageBreak/>
        <w:t>Беларусь, соответствующих местных исполнительных и распорядительных органов с участием членов общественных объединений и граждан проводится поиск их родственников в целях доведения до них информации о судьбе погибшего, месте и времени захоронения.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19.Находки, обнаруженные при проведении полевых поисковых работ, передаются специализированной поисковой воинской частью: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19.1.останки погибших – в местные исполнительные и распорядительные органы для последующего захоронения в соответствии с настоящим Положением;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19.2.оружие и боеприпасы – в органы внутренних дел в соответствии с законодательством об оружии;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19.3.награды – в военные комиссариаты для последующей передачи в уполномоченные государственные органы или родственникам погибших в соответствии с законодательством о государственных наградах;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19.4.документы, медальоны и личные вещи погибших – в военные комиссариаты для последующей передачи родственникам погибших;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19.5.изделия из драгоценных металлов и драгоценных камней, лом изделий из драгоценных металлов, за исключением изделий, указанных в подпунктах 19.3 и 19.4 настоящего пункта, – в уполномоченное структурное подразделение Министерства финансов в соответствии с законодательством о драгоценных металлах и драгоценных камнях;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19.6.иные предметы, не позволяющие установить их принадлежность конкретному погибшему, документы, медальоны и личные вещи погибших, родственники которых не установлены, – в военные комиссариаты для последующей передачи музеям для укомплектования музейных фондов, иного использования в целях гражданско- патриотического воспитания или уничтожения.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Информация об обнаружении взрывоопасных предметов передается в территориальные органы внутренних дел или военные комиссариаты для принятия мер по их охране, обезвреживанию (уничтожению) в порядке, установленном законодательными актами о мерах по обнаружению, обезвреживанию и уничтожению взрывоопасных предметов и взрывных устройств.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20.Извлечение останков погибших при защите Отечества, обнаруженных в ходе работ по поиску и подъему вооружения и военной техники времен войн, проводимых организациями, которым законодательством предоставлено право на проведение таких работ, осуществляется специализированной поисковой воинской частью.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21.Лица, виновные в нарушении порядка вскрытия воинских захоронений либо проведения поисковых работ в местах, где велись боевые действия или совершались карательные акции, несут ответственность в соответствии с законодательными актами.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Style w:val="a4"/>
          <w:rFonts w:ascii="Times New Roman" w:hAnsi="Times New Roman" w:cs="Times New Roman"/>
          <w:color w:val="333333"/>
          <w:sz w:val="28"/>
          <w:szCs w:val="28"/>
        </w:rPr>
        <w:t>ГЛАВА 6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ПОЛНОМОЧИЯ ГОСУДАРСТВЕННЫХ ОРГАНОВ, ИНЫХ ГОСУДАРСТВЕННЫХ ОРГАНИЗАЦИЙ В СФЕРЕ УВЕКОВЕЧЕНИЯ </w:t>
      </w:r>
      <w:r w:rsidRPr="008C3B7A">
        <w:rPr>
          <w:rStyle w:val="a4"/>
          <w:rFonts w:ascii="Times New Roman" w:hAnsi="Times New Roman" w:cs="Times New Roman"/>
          <w:color w:val="333333"/>
          <w:sz w:val="28"/>
          <w:szCs w:val="28"/>
        </w:rPr>
        <w:lastRenderedPageBreak/>
        <w:t>ПАМЯТИ О ПОГИБШИХ ПРИ ЗАЩИТЕ ОТЕЧЕСТВА И СОХРАНЕНИЯ ПАМЯТИ О ЖЕРТВАХ ВОЙН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22.Совет Министров Республики Беларусь: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22.1.участвует в разработке и реализации государственной политики в сфере увековечения памяти о погибших при защите Отечества и сохранения памяти о жертвах войн;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22.2.принимает государственные программы по увековечению памяти о погибших при защите Отечества и сохранению памяти о жертвах войн, осуществляет контроль за их реализацией;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22.3.осуществляет иные полномочия в соответствии с настоящим Положением и другими актами законодательства.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23.Министерство обороны: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23.1.организует и координирует работу государственных органов, государственных и иных организаций, общественных объединений и граждан по увековечению памяти о погибших при защите Отечества и сохранению памяти о жертвах войн;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23.2.разрабатывает совместно с заинтересованными государственными органами государственные программы по увековечению памяти о погибших при защите Отечества и сохранению памяти о жертвах войн, выполняет функции заказчика – координатора указанных программ;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23.3.определяет порядок: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B7A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8C3B7A">
        <w:rPr>
          <w:rFonts w:ascii="Times New Roman" w:hAnsi="Times New Roman" w:cs="Times New Roman"/>
          <w:sz w:val="28"/>
          <w:szCs w:val="28"/>
        </w:rPr>
        <w:t xml:space="preserve"> учета захоронений погибших в ходе войн, регистрации захоронений иностранных военнослужащих на территории Республики Беларусь;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B7A">
        <w:rPr>
          <w:rFonts w:ascii="Times New Roman" w:hAnsi="Times New Roman" w:cs="Times New Roman"/>
          <w:sz w:val="28"/>
          <w:szCs w:val="28"/>
        </w:rPr>
        <w:t>формирования</w:t>
      </w:r>
      <w:proofErr w:type="gramEnd"/>
      <w:r w:rsidRPr="008C3B7A">
        <w:rPr>
          <w:rFonts w:ascii="Times New Roman" w:hAnsi="Times New Roman" w:cs="Times New Roman"/>
          <w:sz w:val="28"/>
          <w:szCs w:val="28"/>
        </w:rPr>
        <w:t xml:space="preserve"> и ведения автоматизированного банка данных «Книга Памяти Республики   Беларусь»,   районных   (областных)   автоматизированных   банков   данных «Книга Памяти»;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23.4.по согласованию с Министерством жилищно-коммунального хозяйства устанавливает особенности инвентаризации захоронений погибших в ходе войн;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23.5.проводит архивно-исследовательские работы по сбору информации о неучтенных воинских захоронениях, установлению данных о погибших, обнаруженных при проведении полевых поисковых работ;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23.6.ведет государственный учет захоронений погибших в ходе войн, регистрацию захоронений иностранных военнослужащих на территории Республики Беларусь, а также государственный учет воинских захоронений, находящихся на территориях иностранных государств;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23.7.проводит работу по подготовке проектов международных договоров и их заключению, участвует в их реализации;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23.8.организует деятельность специализированной поисковой воинской части, проведение полевых поисковых работ, а также работы по локализации захоронений иностранных военнослужащих;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23.9.ведет автоматизированный банк данных «Книга Памяти Республики Беларусь»;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lastRenderedPageBreak/>
        <w:t>23.10.рассматривает обращения граждан и юридических лиц по вопросам установления данных о погибших в ходе войн;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23.11.осуществляет иные полномочия в соответствии с настоящим Положением и другими актами законодательства.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24.Министерство иностранных дел: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24.1.участвует в разработке государственных программ по увековечению памяти о погибших при защите Отечества и сохранению памяти о жертвах войн;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24.2.осуществляет взаимодействие с иностранными государствами по вопросам содержания и благоустройства воинских захоронений в соответствии с международными договорами;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24.3.способствует поиску данных о погибших при защите Отечества, местах их захоронения через дипломатические представительства и консульские учреждения Республики Беларусь;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24.4.оказывает содействие Министерству обороны в ведении государственного учета воинских захоронений, находящихся на территориях иностранных государств;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24.5.участвует в разработке проектов международных договоров о статусе воинских захоронений, расположенных на территориях иностранных государств, и захоронений иностранных военнослужащих на территории Республики Беларусь, а также в организации мероприятий по международному сотрудничеству в военно-мемориальной сфере.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25.Местные исполнительные и распорядительные органы: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25.1.участвуют в разработке государственных программ по увековечению памяти о погибших при защите Отечества и сохранению памяти о жертвах войн;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25.2.ведут первичный учет захоронений погибших в ходе войн, регистрацию захоронений иностранных военнослужащих на соответствующей территории;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25.3.проводят мероприятия по обустройству и содержанию захоронений погибших в ходе войн, уходу за захоронениями иностранных военнослужащих в соответствии с международными договорами;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25.4.ведут районные (областные) автоматизированные банки данных «Книга Памяти», участвуют в формировании автоматизированного банка данных «Книга Памяти Республики Беларусь»;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25.5.осуществляют сбор информации о неучтенных воинских захоронениях, проводят архивно-исследовательские работы в целях установления данных о погибших в ходе войн, местах их захоронения;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25.6.принимают решения о разрешении проведения полевых поисковых работ, работ по локализации захоронений иностранных военнослужащих;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25.7.организуют захоронение останков погибших в ходе войн, обнаруженных при проведении полевых поисковых работ;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>25.8.осуществляют иные полномочия в соответствии с настоящим Положением и другими актами законодательства.</w:t>
      </w:r>
    </w:p>
    <w:p w:rsidR="008C3B7A" w:rsidRPr="008C3B7A" w:rsidRDefault="008C3B7A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B7A">
        <w:rPr>
          <w:rFonts w:ascii="Times New Roman" w:hAnsi="Times New Roman" w:cs="Times New Roman"/>
          <w:sz w:val="28"/>
          <w:szCs w:val="28"/>
        </w:rPr>
        <w:t xml:space="preserve">26.Иные государственные органы, государственные организации самостоятельно либо совместно с государственными органами, указанными в </w:t>
      </w:r>
      <w:r w:rsidRPr="008C3B7A">
        <w:rPr>
          <w:rFonts w:ascii="Times New Roman" w:hAnsi="Times New Roman" w:cs="Times New Roman"/>
          <w:sz w:val="28"/>
          <w:szCs w:val="28"/>
        </w:rPr>
        <w:lastRenderedPageBreak/>
        <w:t>пунктах 23–25 настоящего Положения, могут участвовать в реализации государственной политики в сфере увековечения памяти о погибших при защите Отечества и сохранения памяти о жертвах войн в пределах полномочий, предоставленных законодательством.</w:t>
      </w:r>
      <w:r w:rsidRPr="008C3B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E81500" w:rsidRPr="008C3B7A" w:rsidRDefault="00E81500" w:rsidP="008C3B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E81500" w:rsidRPr="008C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7A"/>
    <w:rsid w:val="008C3B7A"/>
    <w:rsid w:val="00E8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B4188-97C1-45A6-BDD4-489610F3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B7A"/>
    <w:rPr>
      <w:b/>
      <w:bCs/>
    </w:rPr>
  </w:style>
  <w:style w:type="character" w:styleId="a5">
    <w:name w:val="Hyperlink"/>
    <w:basedOn w:val="a0"/>
    <w:uiPriority w:val="99"/>
    <w:semiHidden/>
    <w:unhideWhenUsed/>
    <w:rsid w:val="008C3B7A"/>
    <w:rPr>
      <w:color w:val="0000FF"/>
      <w:u w:val="single"/>
    </w:rPr>
  </w:style>
  <w:style w:type="paragraph" w:styleId="a6">
    <w:name w:val="No Spacing"/>
    <w:uiPriority w:val="1"/>
    <w:qFormat/>
    <w:rsid w:val="008C3B7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C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3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cp:lastPrinted>2020-04-15T13:20:00Z</cp:lastPrinted>
  <dcterms:created xsi:type="dcterms:W3CDTF">2020-04-15T13:19:00Z</dcterms:created>
  <dcterms:modified xsi:type="dcterms:W3CDTF">2020-04-15T13:20:00Z</dcterms:modified>
</cp:coreProperties>
</file>