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30" w:rsidRPr="006432BE" w:rsidRDefault="00F52130" w:rsidP="006432BE">
      <w:pPr>
        <w:pStyle w:val="a4"/>
        <w:jc w:val="center"/>
        <w:rPr>
          <w:rFonts w:ascii="Myriad Pro" w:hAnsi="Myriad Pro" w:cs="Myriad Pro"/>
          <w:b/>
          <w:bCs/>
          <w:sz w:val="80"/>
          <w:szCs w:val="104"/>
        </w:rPr>
      </w:pPr>
      <w:r w:rsidRPr="006432BE">
        <w:rPr>
          <w:rFonts w:ascii="Myriad Pro" w:hAnsi="Myriad Pro" w:cs="Myriad Pro"/>
          <w:b/>
          <w:bCs/>
          <w:w w:val="98"/>
          <w:sz w:val="78"/>
          <w:szCs w:val="102"/>
        </w:rPr>
        <w:t xml:space="preserve">Сожженное </w:t>
      </w:r>
      <w:proofErr w:type="spellStart"/>
      <w:r w:rsidRPr="006432BE">
        <w:rPr>
          <w:rFonts w:ascii="Myriad Pro" w:hAnsi="Myriad Pro" w:cs="Myriad Pro"/>
          <w:b/>
          <w:bCs/>
          <w:w w:val="98"/>
          <w:sz w:val="78"/>
          <w:szCs w:val="102"/>
        </w:rPr>
        <w:t>Запесочье</w:t>
      </w:r>
      <w:proofErr w:type="spellEnd"/>
    </w:p>
    <w:p w:rsidR="00F52130" w:rsidRDefault="00F52130" w:rsidP="00F52130">
      <w:pPr>
        <w:pStyle w:val="a6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Наши самые прочные воспоминания, наиболее яркие впечатления корнями уходят в детство. И чем старше становимся, тем отчетливее картинка, поразительнее эмоция. В общем, прав был поэт: лицом к лицу лица не увидать, большое видится на расстоянии, пусть даже и лет. В особенности, если речь идет о самых близких людях, отнятых войной по чужому жестокому праву. Именно так осиротел </w:t>
      </w:r>
      <w:proofErr w:type="spellStart"/>
      <w:r>
        <w:rPr>
          <w:rFonts w:ascii="Arial" w:hAnsi="Arial" w:cs="Arial"/>
          <w:b/>
          <w:bCs/>
          <w:i/>
          <w:iCs/>
        </w:rPr>
        <w:t>туровчанин</w:t>
      </w:r>
      <w:proofErr w:type="spellEnd"/>
      <w:r>
        <w:rPr>
          <w:rFonts w:ascii="Arial" w:hAnsi="Arial" w:cs="Arial"/>
          <w:b/>
          <w:bCs/>
          <w:i/>
          <w:iCs/>
        </w:rPr>
        <w:t xml:space="preserve"> Сергей Русый.  Фрагменты оккупации в памяти мужчины сохранились по сей день, а вот соединить пунктир в одну линию помогли уже факты и свидетельства других людей, в том числе и бабушки, растившей не только Сергея Степановича, но и его кузенов. </w:t>
      </w:r>
    </w:p>
    <w:p w:rsidR="00F52130" w:rsidRDefault="00F52130" w:rsidP="00F52130">
      <w:pPr>
        <w:pStyle w:val="a6"/>
      </w:pPr>
    </w:p>
    <w:p w:rsidR="00F52130" w:rsidRDefault="00F52130" w:rsidP="00F52130">
      <w:pPr>
        <w:pStyle w:val="a6"/>
        <w:rPr>
          <w:rFonts w:ascii="Arial" w:hAnsi="Arial" w:cs="Arial"/>
          <w:b/>
          <w:bCs/>
          <w:spacing w:val="-3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>Расстрелянная деревня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 xml:space="preserve">Война семью Русых настигла в </w:t>
      </w:r>
      <w:proofErr w:type="spellStart"/>
      <w:r>
        <w:rPr>
          <w:spacing w:val="-2"/>
        </w:rPr>
        <w:t>Запесочье</w:t>
      </w:r>
      <w:proofErr w:type="spellEnd"/>
      <w:r>
        <w:rPr>
          <w:spacing w:val="-2"/>
        </w:rPr>
        <w:t>. Точнее там остались беременная мама, двое ее дочерей Надя и Таня, старший брат Костя и Сережа, окончивший до войны первый класс. Как и преимущественное число мужчин, отец ушел на фронт.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 xml:space="preserve">– Меня всегда удивлял один факт, – экспрессивно делится своими мыслями Сергей Русый, – приходя на кладбище навестить могилки родных, на чужих усыпальницах нередко находил одну и ту же дату смерти, совпадающую с периодом оккупации. Выяснилось, что в тот день немцы минометом просто утюжили деревню. Почему? Это вопрос задавал себе не раз, ведь </w:t>
      </w:r>
      <w:proofErr w:type="spellStart"/>
      <w:r>
        <w:rPr>
          <w:spacing w:val="-2"/>
        </w:rPr>
        <w:t>Вересницу</w:t>
      </w:r>
      <w:proofErr w:type="spellEnd"/>
      <w:r>
        <w:rPr>
          <w:spacing w:val="-2"/>
        </w:rPr>
        <w:t xml:space="preserve"> и соседние села такая участь не постигла. Оказалось, что фашистов озлобила расправа партизан над </w:t>
      </w:r>
      <w:proofErr w:type="gramStart"/>
      <w:r>
        <w:rPr>
          <w:spacing w:val="-2"/>
        </w:rPr>
        <w:t>каким</w:t>
      </w:r>
      <w:proofErr w:type="gramEnd"/>
      <w:r>
        <w:rPr>
          <w:spacing w:val="-2"/>
        </w:rPr>
        <w:t>-то значимым немецким генералом. Его не просто расстреляли, а еще и поиздевались, в конце концов, оставив в одном исподнем. Оккупанты выждали сорок дней, после чего решили отыграться на жителях, подозревая их в связи с партизанами.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 xml:space="preserve">Хорошо помню, как во время войны люди собирались и общими усилиями рыли на улицах блиндажи, чтобы в случае обстрелов можно было там спрятаться и переждать. Такой же имелся и недалеко от нас. Мне приходилось частенько ходить к бабушке, Марии </w:t>
      </w:r>
      <w:proofErr w:type="spellStart"/>
      <w:r>
        <w:rPr>
          <w:spacing w:val="-2"/>
        </w:rPr>
        <w:t>Цапик</w:t>
      </w:r>
      <w:proofErr w:type="spellEnd"/>
      <w:r>
        <w:rPr>
          <w:spacing w:val="-2"/>
        </w:rPr>
        <w:t xml:space="preserve">, в Туров. Но именно тогда мама меня выпроводила на улицу со словами: «Сергей, ты моложе, будь отдельно, может, ты останешься в живых, а, может, мы!». Не знаю сколько мы с другими людьми просидели в блиндаже, но когда обстрел закончился и все вышли, то деревня горела, превращая дома в пепелища. Позже узнал, что тогда расстреляли 168 жителей </w:t>
      </w:r>
      <w:proofErr w:type="spellStart"/>
      <w:r>
        <w:rPr>
          <w:spacing w:val="-2"/>
        </w:rPr>
        <w:t>Запесочья</w:t>
      </w:r>
      <w:proofErr w:type="spellEnd"/>
      <w:r>
        <w:rPr>
          <w:spacing w:val="-2"/>
        </w:rPr>
        <w:t>. Случилось это 19 августа в четыре часа… Куда идти? Где мои? Спустя несколько дней я отправился к бабушке, от нее и узнал страшную новость. Когда все пылало, мама с детьми, как и большинство, выбежали в поле. Но, видимо, там пережидать весь ужас было жутко, и она решила идти. Куда, по сей день не могу понять. Соседи принялись ее отговаривать, предостерегая. Однако она их не стала слушать… Когда шли по дороге, мимо на лошади с подводой ехали немцы. Не знаю, чем пред ними провинилась женщина на сносях и ребятишки, только в своей жестокости их расстреляли. Бабушка меня тогда повела на место этой бессмысленной казни. Она нашла свою дочь, так и оставшуюся сидеть на обочине, прижимая к себе девочек… Похоронила.</w:t>
      </w:r>
    </w:p>
    <w:p w:rsidR="00F52130" w:rsidRDefault="00F52130" w:rsidP="00F52130">
      <w:pPr>
        <w:pStyle w:val="a6"/>
        <w:rPr>
          <w:spacing w:val="-2"/>
        </w:rPr>
      </w:pPr>
    </w:p>
    <w:p w:rsidR="00F52130" w:rsidRDefault="00F52130" w:rsidP="00F52130">
      <w:pPr>
        <w:pStyle w:val="a6"/>
        <w:rPr>
          <w:rFonts w:ascii="Arial" w:hAnsi="Arial" w:cs="Arial"/>
          <w:b/>
          <w:bCs/>
          <w:spacing w:val="-3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>Надо жить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 xml:space="preserve">В скором времени из плена вернулся отец. Что испытывал мужчина, потерявший семью, можно лишь догадываться… Вместе с сыном им еще предстояло скитаться, переживая не одну опасность. Но тогда мужчина, подыскав в </w:t>
      </w:r>
      <w:proofErr w:type="spellStart"/>
      <w:r>
        <w:rPr>
          <w:spacing w:val="-2"/>
        </w:rPr>
        <w:t>Хвоенске</w:t>
      </w:r>
      <w:proofErr w:type="spellEnd"/>
      <w:r>
        <w:rPr>
          <w:spacing w:val="-2"/>
        </w:rPr>
        <w:t xml:space="preserve"> одинокую </w:t>
      </w:r>
      <w:proofErr w:type="spellStart"/>
      <w:r>
        <w:rPr>
          <w:spacing w:val="-2"/>
        </w:rPr>
        <w:t>молодичку</w:t>
      </w:r>
      <w:proofErr w:type="spellEnd"/>
      <w:r>
        <w:rPr>
          <w:spacing w:val="-2"/>
        </w:rPr>
        <w:t xml:space="preserve"> с двумя детьми, нашел новый дом.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>– У нас осталась корова, – вспоминает Сергей Степанович, – у нее тоже имелась телочка. Наступила весна, надо было пахать и сеять, вот мы и выменяли одну из кормилиц на лошадь. Как вдруг появились партизаны, увидев тягловую силу, обрадовались и забрали в отряд. Правда, взамен оставили мощного жеребца, он оказался тяжело раненным в холку, видимо, решили, что не жилец. Пусть я тогда и мал был, но мне так хотелось лошадь спасти! Стал заваривать дубовую кору и лечить животное. Так и сохранил ему жизнь, а себе хозяйство.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>Спустя какое-то время в деревню снова зашли партизаны. Оклемавшийся гужевой воин пришелся им по сердцу. И опять в результате рокировки семье достался конь послабее.</w:t>
      </w:r>
    </w:p>
    <w:p w:rsidR="00F52130" w:rsidRDefault="00F52130" w:rsidP="00F52130">
      <w:pPr>
        <w:pStyle w:val="a6"/>
        <w:rPr>
          <w:spacing w:val="-2"/>
        </w:rPr>
      </w:pPr>
    </w:p>
    <w:p w:rsidR="00F52130" w:rsidRDefault="00F52130" w:rsidP="00F52130">
      <w:pPr>
        <w:pStyle w:val="a6"/>
        <w:rPr>
          <w:rFonts w:ascii="Arial" w:hAnsi="Arial" w:cs="Arial"/>
          <w:b/>
          <w:bCs/>
          <w:spacing w:val="-3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 xml:space="preserve">Под кроной леса 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 xml:space="preserve">Оставшиеся в живых сельчане отправились ближе к </w:t>
      </w:r>
      <w:proofErr w:type="spellStart"/>
      <w:r>
        <w:rPr>
          <w:spacing w:val="-2"/>
        </w:rPr>
        <w:t>Вереснице</w:t>
      </w:r>
      <w:proofErr w:type="spellEnd"/>
      <w:r>
        <w:rPr>
          <w:spacing w:val="-2"/>
        </w:rPr>
        <w:t>, в лесу вырыли землянки, где поселились и стар, и мал, всего одиннадцать человек. Трудно очень стало. Спасали худые, и от этого скупые на молоко, коровы, да растительность.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 xml:space="preserve">– Воду ходили набирать к ручью, что на расстоянии от наших жилищ, – происшествие, которое пришлось пережить девятилетнему мальчишке живо в памяти до сих пор, – как-то отправились вместе с дедом, ему уже порядком за 70 было. Вдруг он приостановился: «Слышишь? Немцы </w:t>
      </w:r>
      <w:proofErr w:type="spellStart"/>
      <w:r>
        <w:rPr>
          <w:spacing w:val="-2"/>
        </w:rPr>
        <w:t>гергекают</w:t>
      </w:r>
      <w:proofErr w:type="spellEnd"/>
      <w:r>
        <w:rPr>
          <w:spacing w:val="-2"/>
        </w:rPr>
        <w:t>!». И, действительно, через несколько секунд появились фрицы. Среди них в фашистской форме выделялся бывший председатель колхоза. Увидев нас, он с неистовой силой бросился на старика и принялся его избивать. Немцы оттаскивали полицая, едва оторвав от отощавшего от голода и возраста человека. Почему такая ненависть, удивлялся я, может, неприязнь у них осталась еще довоенная, не знаю.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lastRenderedPageBreak/>
        <w:t xml:space="preserve">После указанной встречи, а место «дислокации» напуганных разрушениями и войной сельчан указал не кто иной, как тот же председатель, всех лесных обитателей стали ежедневно вызывать на допрос. «Где партизан?!», – этот вопрос с немецкой пунктуальностью стартовал ровно в 9 часов в комендатуре, куда сгонялись все. Однажды, глядя на мальчишку, отрицавшего любые отношения со своими, офицер подбежал, открыл Сереже рот, вставил пистолет: «Не скажешь, где партизан, убью!» – ревел фашист. И кто знает, чем бы закончились эти длительные, в </w:t>
      </w:r>
      <w:proofErr w:type="spellStart"/>
      <w:r>
        <w:rPr>
          <w:spacing w:val="-2"/>
        </w:rPr>
        <w:t>тнечение</w:t>
      </w:r>
      <w:proofErr w:type="spellEnd"/>
      <w:r>
        <w:rPr>
          <w:spacing w:val="-2"/>
        </w:rPr>
        <w:t xml:space="preserve"> десяти дней, допросы, если бы старшие не убедили врага в том, что тропинка к ручью вытоптана ими самими, а следы ведут к шалашам и обратно.</w:t>
      </w:r>
    </w:p>
    <w:p w:rsidR="00F52130" w:rsidRDefault="00F52130" w:rsidP="00F52130">
      <w:pPr>
        <w:pStyle w:val="a6"/>
        <w:rPr>
          <w:spacing w:val="-2"/>
        </w:rPr>
      </w:pPr>
    </w:p>
    <w:p w:rsidR="00F52130" w:rsidRDefault="00F52130" w:rsidP="00F52130">
      <w:pPr>
        <w:pStyle w:val="a6"/>
        <w:rPr>
          <w:rFonts w:ascii="Arial" w:hAnsi="Arial" w:cs="Arial"/>
          <w:b/>
          <w:bCs/>
          <w:spacing w:val="-3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>Не пионерский лагерь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>В Турове создали лагерь, куда определили и нашего парня. Узнав, наконец, судьбу своего внука, бабушка искала пути его освобождения, но однако Сережа сам боялся последствий, причем для всех.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 xml:space="preserve">– Но в этот раз мне, если можно так сказать, повезло, – констатирует Сергей Русый, – потому что довелось помогать на кухне – хлеб разносил. Немец мне попался добрый, угощал шоколадом, кофе… А как закурю, он прям-таки танцевал: «У нас </w:t>
      </w:r>
      <w:proofErr w:type="spellStart"/>
      <w:r>
        <w:rPr>
          <w:spacing w:val="-2"/>
        </w:rPr>
        <w:t>кляйн</w:t>
      </w:r>
      <w:proofErr w:type="spellEnd"/>
      <w:r>
        <w:rPr>
          <w:spacing w:val="-2"/>
        </w:rPr>
        <w:t xml:space="preserve"> не курит! </w:t>
      </w:r>
      <w:proofErr w:type="spellStart"/>
      <w:r>
        <w:rPr>
          <w:spacing w:val="-2"/>
        </w:rPr>
        <w:t>Кляйн</w:t>
      </w:r>
      <w:proofErr w:type="spellEnd"/>
      <w:r>
        <w:rPr>
          <w:spacing w:val="-2"/>
        </w:rPr>
        <w:t xml:space="preserve"> не курит!».</w:t>
      </w:r>
    </w:p>
    <w:p w:rsidR="00F52130" w:rsidRDefault="00F52130" w:rsidP="00F52130">
      <w:pPr>
        <w:pStyle w:val="a6"/>
        <w:rPr>
          <w:spacing w:val="-2"/>
        </w:rPr>
      </w:pPr>
      <w:r>
        <w:rPr>
          <w:spacing w:val="-2"/>
        </w:rPr>
        <w:t>Пусть подросток и сбежал оттуда через три дня, там еще долго оставались другие.</w:t>
      </w:r>
    </w:p>
    <w:p w:rsidR="00F52130" w:rsidRDefault="00F52130" w:rsidP="00F52130">
      <w:pPr>
        <w:pStyle w:val="a6"/>
        <w:rPr>
          <w:rFonts w:ascii="Arial" w:hAnsi="Arial" w:cs="Arial"/>
          <w:b/>
          <w:bCs/>
          <w:caps/>
          <w:spacing w:val="-2"/>
          <w:u w:val="thick"/>
        </w:rPr>
      </w:pPr>
    </w:p>
    <w:p w:rsidR="00F52130" w:rsidRDefault="00F52130" w:rsidP="00F52130">
      <w:pPr>
        <w:pStyle w:val="a6"/>
        <w:rPr>
          <w:rFonts w:ascii="Arial" w:hAnsi="Arial" w:cs="Arial"/>
          <w:b/>
          <w:bCs/>
          <w:caps/>
          <w:u w:val="thick"/>
        </w:rPr>
      </w:pPr>
      <w:r>
        <w:rPr>
          <w:rFonts w:ascii="Arial" w:hAnsi="Arial" w:cs="Arial"/>
          <w:b/>
          <w:bCs/>
          <w:caps/>
          <w:u w:val="thick"/>
        </w:rPr>
        <w:t>Эпилог</w:t>
      </w:r>
    </w:p>
    <w:p w:rsidR="00F52130" w:rsidRDefault="00F52130" w:rsidP="00F52130">
      <w:pPr>
        <w:pStyle w:val="a6"/>
        <w:rPr>
          <w:rFonts w:ascii="Arial" w:hAnsi="Arial" w:cs="Arial"/>
          <w:i/>
          <w:iCs/>
          <w:w w:val="88"/>
        </w:rPr>
      </w:pPr>
      <w:r>
        <w:rPr>
          <w:rFonts w:ascii="Arial" w:hAnsi="Arial" w:cs="Arial"/>
          <w:i/>
          <w:iCs/>
          <w:w w:val="88"/>
        </w:rPr>
        <w:t>Сергей Русый, уже сам пенсионер, проработавший многие годы в Национальном парке «</w:t>
      </w:r>
      <w:proofErr w:type="spellStart"/>
      <w:r>
        <w:rPr>
          <w:rFonts w:ascii="Arial" w:hAnsi="Arial" w:cs="Arial"/>
          <w:i/>
          <w:iCs/>
          <w:w w:val="88"/>
        </w:rPr>
        <w:t>Припятский</w:t>
      </w:r>
      <w:proofErr w:type="spellEnd"/>
      <w:r>
        <w:rPr>
          <w:rFonts w:ascii="Arial" w:hAnsi="Arial" w:cs="Arial"/>
          <w:i/>
          <w:iCs/>
          <w:w w:val="88"/>
        </w:rPr>
        <w:t>», часто мысленно возвращается к детству, опаленному войной, осиротившей мальчика. Как бы сложилась его судьба, будь живы родные? Кем бы стал так и не родившийся у мамы ребенок? И по всему выходит, что у той войны нет срока давности, ведь многие-многие потомки так и не смогли появиться на свет.</w:t>
      </w:r>
    </w:p>
    <w:p w:rsidR="00F52130" w:rsidRDefault="00F52130" w:rsidP="00F52130">
      <w:pPr>
        <w:pStyle w:val="a6"/>
        <w:jc w:val="right"/>
        <w:rPr>
          <w:rFonts w:ascii="Arial" w:hAnsi="Arial" w:cs="Arial"/>
          <w:b/>
          <w:bCs/>
          <w:w w:val="90"/>
        </w:rPr>
      </w:pPr>
      <w:r>
        <w:rPr>
          <w:rFonts w:ascii="Arial" w:hAnsi="Arial" w:cs="Arial"/>
          <w:b/>
          <w:bCs/>
          <w:w w:val="90"/>
        </w:rPr>
        <w:t>Валентина ПОКОРЧАК</w:t>
      </w:r>
    </w:p>
    <w:p w:rsidR="0043299F" w:rsidRDefault="0043299F" w:rsidP="00F52130">
      <w:bookmarkStart w:id="0" w:name="_GoBack"/>
      <w:bookmarkEnd w:id="0"/>
    </w:p>
    <w:sectPr w:rsidR="0043299F" w:rsidSect="00DB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130"/>
    <w:rsid w:val="0043299F"/>
    <w:rsid w:val="00627FE7"/>
    <w:rsid w:val="006432BE"/>
    <w:rsid w:val="00DB1A4B"/>
    <w:rsid w:val="00F5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327D-5DA4-4F15-B90F-4D7EA067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5213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"/>
    <w:basedOn w:val="a3"/>
    <w:next w:val="a5"/>
    <w:uiPriority w:val="99"/>
    <w:rsid w:val="00F52130"/>
    <w:pPr>
      <w:spacing w:line="680" w:lineRule="atLeast"/>
      <w:jc w:val="both"/>
    </w:pPr>
    <w:rPr>
      <w:rFonts w:ascii="Myriad Pro Light" w:hAnsi="Myriad Pro Light" w:cs="Myriad Pro Light"/>
      <w:sz w:val="72"/>
      <w:szCs w:val="72"/>
    </w:rPr>
  </w:style>
  <w:style w:type="paragraph" w:customStyle="1" w:styleId="a6">
    <w:name w:val="текст"/>
    <w:basedOn w:val="a3"/>
    <w:uiPriority w:val="99"/>
    <w:rsid w:val="00F52130"/>
    <w:pPr>
      <w:spacing w:line="240" w:lineRule="atLeast"/>
      <w:ind w:firstLine="170"/>
      <w:jc w:val="both"/>
    </w:pPr>
    <w:rPr>
      <w:rFonts w:ascii="Arial Narrow" w:hAnsi="Arial Narrow" w:cs="Arial Narrow"/>
      <w:sz w:val="20"/>
      <w:szCs w:val="20"/>
    </w:rPr>
  </w:style>
  <w:style w:type="paragraph" w:customStyle="1" w:styleId="a5">
    <w:name w:val="заголовок"/>
    <w:basedOn w:val="a3"/>
    <w:uiPriority w:val="99"/>
    <w:rsid w:val="00F52130"/>
    <w:rPr>
      <w:rFonts w:ascii="Myriad Pro" w:hAnsi="Myriad Pro" w:cs="Myriad Pro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3</cp:revision>
  <cp:lastPrinted>2022-10-13T09:03:00Z</cp:lastPrinted>
  <dcterms:created xsi:type="dcterms:W3CDTF">2022-10-13T12:51:00Z</dcterms:created>
  <dcterms:modified xsi:type="dcterms:W3CDTF">2023-03-03T06:12:00Z</dcterms:modified>
</cp:coreProperties>
</file>